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自然测量</w:t>
      </w:r>
      <w:bookmarkStart w:id="0" w:name="_GoBack"/>
      <w:bookmarkEnd w:id="0"/>
    </w:p>
    <w:p>
      <w:pPr>
        <w:spacing w:line="360" w:lineRule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活动目标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◇学习通过跨步和使用竹竿、绳子等方式进行自然测量。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◇知道量具的长短与测量的结果有关，同伴之间能相互合作。</w:t>
      </w:r>
    </w:p>
    <w:p>
      <w:pPr>
        <w:spacing w:line="360" w:lineRule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活动准备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◇竹竿、绳子等自然测量工具，笔、记录纸。</w:t>
      </w:r>
    </w:p>
    <w:p>
      <w:pPr>
        <w:spacing w:line="360" w:lineRule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活动过程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一、日常测量的方法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◇引出话题，激发幼儿的测量兴趣。（幼儿自由表达想法。）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教师：我这里有一根绳子，你能说出它有多长吗？怎样才能知道绳子有多长？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教师：在测量工具出现之前，人们怎么测量物体的长度呢？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小结：我们在日常生活中，除了使用绳子、棍子、尺子等测量工具以外，也可以用身体的部位来进行测量，比如：拃、庹、步等来测量长度。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提示：在本环节，主要引出日常生活中的拃、庹、步等测量单位，让幼儿了解这些日常生活中常用的测量单位。一拃（zhǎ)：张开大拇指和中指，两端的距离(长约五寸)为“一拃”。一庹（tuǒ)：两臂向左右伸开的长度。一步：行走时两脚间的距离。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二、量量桌子有多长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◇用“拃”的方法量一量桌子的长度。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教师：刚才，我们了解了很多可以利用身体的某些部位进行测量的方法，现在要量一量桌子有多长，可以用什么测量方法和工具？在测量的过程中要注意什么？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小结：大家在用“拃”的方法测量桌子的长度时，要注意指尖要和桌子的一边对齐，然后沿着桌边，保持直线一拃接着一拃，不能有空隙，也不能不完整。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◇测量后交流分享测量方法和测量结果。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教师：桌子有多少拃？为什么都用“拃”的方法来测量，量出来的结果会不一样呢？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小结：有的小朋友量桌子用了10拃，有的小朋友用了9拃多，这是因为小朋友的手不一样大，手大的小朋友一拃就长，结果就小；手小的小朋友一拃就短，结果就大一些。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提示：在本环节，引导幼儿学会正确地使用“拃”来测量长度，注意测量的方法和规范，并让幼儿进行记录，体会测量工具和测量结果之间的关系。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三、量量走廊有多长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◇自选方法量一量走廊的一面墙的长度。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教师：如果我们要量一量走廊的墙有多长，能用什么方法测量？下面请两人一组商量，选一种方式进行测量，并将测量的工具和结果记录下来。（教师说明测量的起点和范围，请幼儿分组尝试测量。）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◇交流分享自己的测量方法和测量结果。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教师：你们是选用什么方法进行测量的？结果怎么样？为什么测量的结果不一样？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小结：有的小朋友选择了用“伸臂”的方法来测量走廊墙壁的长度，有的小朋友选择了用“跨步”的方法直接量走廊的长度，这些方法都可以。测量工具的量距越长，所需测量的次数越少；量距越短，所需测量的次数越多。像这种比较长的距离或者物体，就适合用量距长一点的测量工具。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提示：本环节重点在于让幼儿理解针对不同的测量对象，如何选择测量工具，即针对较长的距离或者物体就适合用量距长一点的测量工具；同时，巩固测量的方法和规范，体会测量工具和结果之间的关系。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四、量量操场有多长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◇请幼儿分组选择一种测量工具测量或用步子测量操场长度，记录测量的结果。</w:t>
      </w:r>
    </w:p>
    <w:p>
      <w:pPr>
        <w:spacing w:line="360" w:lineRule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活动建议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◇日常生活中，引导幼儿关注测量的精确度，计量单位的量距长短必须相等，且必须是不间断的、没有重叠的。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3NTM3MjgwMDI1OWZkMGQzYzQxYTU5OWExZDE0ZTQifQ=="/>
  </w:docVars>
  <w:rsids>
    <w:rsidRoot w:val="3FDC3686"/>
    <w:rsid w:val="3FDC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2023-07-07T05:46:00Z</dcterms:created>
  <dc:creator>WPS_1628657659</dc:creator>
  <cp:lastModifiedBy>WPS_1628657659</cp:lastModifiedBy>
  <dcterms:modified xsi:type="dcterms:W3CDTF">2023-07-07T05:49:09Z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3F444D7584874C7AACA3DCBD7672B9A5_11</vt:lpwstr>
  </property>
</Properties>
</file>